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C5E41" w14:textId="5D03FF3E" w:rsidR="001301CC" w:rsidRPr="00BB12DE" w:rsidRDefault="001301CC" w:rsidP="00BB12DE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B12DE">
        <w:rPr>
          <w:rFonts w:asciiTheme="minorHAnsi" w:hAnsiTheme="minorHAnsi" w:cstheme="minorHAnsi"/>
          <w:b/>
          <w:sz w:val="24"/>
          <w:szCs w:val="24"/>
        </w:rPr>
        <w:t>Ozn. postępowania 0</w:t>
      </w:r>
      <w:r w:rsidR="00B53625" w:rsidRPr="00BB12DE">
        <w:rPr>
          <w:rFonts w:asciiTheme="minorHAnsi" w:hAnsiTheme="minorHAnsi" w:cstheme="minorHAnsi"/>
          <w:b/>
          <w:sz w:val="24"/>
          <w:szCs w:val="24"/>
        </w:rPr>
        <w:t>5</w:t>
      </w:r>
      <w:r w:rsidRPr="00BB12DE">
        <w:rPr>
          <w:rFonts w:asciiTheme="minorHAnsi" w:hAnsiTheme="minorHAnsi" w:cstheme="minorHAnsi"/>
          <w:b/>
          <w:sz w:val="24"/>
          <w:szCs w:val="24"/>
        </w:rPr>
        <w:t>/2020</w:t>
      </w:r>
      <w:r w:rsidRPr="00BB12DE">
        <w:rPr>
          <w:rFonts w:asciiTheme="minorHAnsi" w:hAnsiTheme="minorHAnsi" w:cstheme="minorHAnsi"/>
          <w:b/>
          <w:sz w:val="24"/>
          <w:szCs w:val="24"/>
        </w:rPr>
        <w:tab/>
      </w:r>
      <w:r w:rsidRPr="00BB12DE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DB5224" w:rsidRPr="00BB12D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BB12DE" w:rsidRPr="00BB12DE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BB12DE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34F8CBEA" w14:textId="77777777" w:rsidR="001301CC" w:rsidRPr="00BB12DE" w:rsidRDefault="001301CC" w:rsidP="001301CC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BB12DE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47B3A3DA" w14:textId="77777777" w:rsidR="001301CC" w:rsidRPr="00BB12DE" w:rsidRDefault="001301CC" w:rsidP="001301CC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1A1C5D9" w14:textId="77777777" w:rsidR="001301CC" w:rsidRPr="00BB12DE" w:rsidRDefault="001301CC" w:rsidP="001301CC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BB12DE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46300600" w14:textId="77777777" w:rsidR="001301CC" w:rsidRPr="00BB12DE" w:rsidRDefault="001301CC" w:rsidP="001301CC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BB12DE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3B63049E" w14:textId="77777777" w:rsidR="001301CC" w:rsidRPr="00BB12DE" w:rsidRDefault="001301CC" w:rsidP="001301CC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B12DE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60B4FA56" w14:textId="77777777" w:rsidR="001301CC" w:rsidRPr="00BB12DE" w:rsidRDefault="001301CC" w:rsidP="001301CC">
      <w:pPr>
        <w:pStyle w:val="Nagwek1"/>
        <w:tabs>
          <w:tab w:val="clear" w:pos="432"/>
        </w:tabs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19F4A663" w14:textId="77777777" w:rsidR="001301CC" w:rsidRPr="00BB12DE" w:rsidRDefault="001301CC" w:rsidP="001301CC">
      <w:pPr>
        <w:pStyle w:val="Nagwek1"/>
        <w:tabs>
          <w:tab w:val="clear" w:pos="432"/>
        </w:tabs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BB12DE">
        <w:rPr>
          <w:rFonts w:asciiTheme="minorHAnsi" w:hAnsiTheme="minorHAnsi" w:cstheme="minorHAnsi"/>
          <w:sz w:val="24"/>
          <w:szCs w:val="24"/>
        </w:rPr>
        <w:t>FORMULARZ OFERTOWY</w:t>
      </w:r>
    </w:p>
    <w:p w14:paraId="599FE214" w14:textId="77777777" w:rsidR="001301CC" w:rsidRPr="00BB12DE" w:rsidRDefault="001301CC" w:rsidP="001301C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B12DE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65B1095B" w14:textId="77777777" w:rsidR="001301CC" w:rsidRPr="00BB12DE" w:rsidRDefault="001301CC" w:rsidP="001301CC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1301CC" w:rsidRPr="00BB12DE" w14:paraId="07591F5A" w14:textId="77777777" w:rsidTr="00B04BA6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0DE12" w14:textId="77777777" w:rsidR="001301CC" w:rsidRPr="00BB12DE" w:rsidRDefault="001301CC" w:rsidP="00B04BA6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B12DE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359A" w14:textId="77777777" w:rsidR="001301CC" w:rsidRPr="00BB12D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BB12DE" w14:paraId="42291D49" w14:textId="77777777" w:rsidTr="00B04BA6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1148156" w14:textId="77777777" w:rsidR="001301CC" w:rsidRPr="00BB12DE" w:rsidRDefault="001301CC" w:rsidP="00B04BA6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B12DE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27838" w14:textId="77777777" w:rsidR="001301CC" w:rsidRPr="00BB12D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BB12DE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A3C1" w14:textId="77777777" w:rsidR="001301CC" w:rsidRPr="00BB12D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BB12DE" w14:paraId="0B1E79EE" w14:textId="77777777" w:rsidTr="00B04BA6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5469F" w14:textId="77777777" w:rsidR="001301CC" w:rsidRPr="00BB12D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31814" w14:textId="77777777" w:rsidR="001301CC" w:rsidRPr="00BB12D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BB12DE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9AB3" w14:textId="77777777" w:rsidR="001301CC" w:rsidRPr="00BB12D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BB12DE" w14:paraId="5D409306" w14:textId="77777777" w:rsidTr="00B04BA6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85C14" w14:textId="77777777" w:rsidR="001301CC" w:rsidRPr="00BB12D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14315" w14:textId="77777777" w:rsidR="001301CC" w:rsidRPr="00BB12D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BB12DE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751F8" w14:textId="77777777" w:rsidR="001301CC" w:rsidRPr="00BB12D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BB12DE" w14:paraId="7B38141D" w14:textId="77777777" w:rsidTr="00B04BA6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37CE" w14:textId="77777777" w:rsidR="001301CC" w:rsidRPr="00BB12D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A9F86" w14:textId="77777777" w:rsidR="001301CC" w:rsidRPr="00BB12D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BB12DE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68850" w14:textId="77777777" w:rsidR="001301CC" w:rsidRPr="00BB12D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BB12DE" w14:paraId="040B82A2" w14:textId="77777777" w:rsidTr="00B04BA6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89F70" w14:textId="77777777" w:rsidR="001301CC" w:rsidRPr="00BB12D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BB12DE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962AF" w14:textId="77777777" w:rsidR="001301CC" w:rsidRPr="00BB12D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BB12DE" w14:paraId="15098AE5" w14:textId="77777777" w:rsidTr="00B04BA6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F3706" w14:textId="77777777" w:rsidR="001301CC" w:rsidRPr="00BB12D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BB12DE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C789" w14:textId="77777777" w:rsidR="001301CC" w:rsidRPr="00BB12D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BB12DE" w14:paraId="16A67F68" w14:textId="77777777" w:rsidTr="00B04BA6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2288B" w14:textId="77777777" w:rsidR="001301CC" w:rsidRPr="00BB12D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BB12DE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A1C8E" w14:textId="77777777" w:rsidR="001301CC" w:rsidRPr="00BB12D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301CC" w:rsidRPr="00BB12DE" w14:paraId="1522B1C2" w14:textId="77777777" w:rsidTr="00B04BA6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26A2A" w14:textId="77777777" w:rsidR="001301CC" w:rsidRPr="00BB12D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BB12DE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F7546" w14:textId="77777777" w:rsidR="001301CC" w:rsidRPr="00BB12DE" w:rsidRDefault="001301CC" w:rsidP="00B04BA6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F0A2336" w14:textId="77777777" w:rsidR="001301CC" w:rsidRPr="00BB12DE" w:rsidRDefault="001301CC" w:rsidP="001301CC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72F5B03F" w14:textId="02687357" w:rsidR="001301CC" w:rsidRPr="00BB12DE" w:rsidRDefault="001301CC" w:rsidP="001301CC">
      <w:pPr>
        <w:jc w:val="both"/>
        <w:rPr>
          <w:rFonts w:asciiTheme="minorHAnsi" w:hAnsiTheme="minorHAnsi" w:cstheme="minorHAnsi"/>
          <w:szCs w:val="22"/>
        </w:rPr>
      </w:pPr>
      <w:r w:rsidRPr="00BB12DE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BB12DE">
        <w:rPr>
          <w:rFonts w:asciiTheme="minorHAnsi" w:hAnsiTheme="minorHAnsi" w:cstheme="minorHAnsi"/>
          <w:bCs/>
          <w:szCs w:val="22"/>
        </w:rPr>
        <w:t xml:space="preserve">na podstawie Art. 26 ustawy z dnia 15 kwietnia 2011 roku ustawy o działalności leczniczej </w:t>
      </w:r>
      <w:r w:rsidRPr="00BB12DE">
        <w:rPr>
          <w:rFonts w:asciiTheme="minorHAnsi" w:hAnsiTheme="minorHAnsi" w:cstheme="minorHAnsi"/>
          <w:szCs w:val="22"/>
        </w:rPr>
        <w:t>(Dz. U. z 20</w:t>
      </w:r>
      <w:r w:rsidR="00B53625" w:rsidRPr="00BB12DE">
        <w:rPr>
          <w:rFonts w:asciiTheme="minorHAnsi" w:hAnsiTheme="minorHAnsi" w:cstheme="minorHAnsi"/>
          <w:szCs w:val="22"/>
        </w:rPr>
        <w:t>20</w:t>
      </w:r>
      <w:r w:rsidRPr="00BB12DE">
        <w:rPr>
          <w:rFonts w:asciiTheme="minorHAnsi" w:hAnsiTheme="minorHAnsi" w:cstheme="minorHAnsi"/>
          <w:szCs w:val="22"/>
        </w:rPr>
        <w:t>, poz. 2</w:t>
      </w:r>
      <w:r w:rsidR="00B53625" w:rsidRPr="00BB12DE">
        <w:rPr>
          <w:rFonts w:asciiTheme="minorHAnsi" w:hAnsiTheme="minorHAnsi" w:cstheme="minorHAnsi"/>
          <w:szCs w:val="22"/>
        </w:rPr>
        <w:t>95</w:t>
      </w:r>
      <w:r w:rsidRPr="00BB12DE">
        <w:rPr>
          <w:rFonts w:asciiTheme="minorHAnsi" w:hAnsiTheme="minorHAnsi" w:cstheme="minorHAnsi"/>
          <w:szCs w:val="22"/>
        </w:rPr>
        <w:t xml:space="preserve"> ze zm.).</w:t>
      </w:r>
    </w:p>
    <w:p w14:paraId="567754CD" w14:textId="77777777" w:rsidR="001301CC" w:rsidRPr="00BB12DE" w:rsidRDefault="001301CC" w:rsidP="001301CC">
      <w:pPr>
        <w:jc w:val="both"/>
        <w:rPr>
          <w:rFonts w:asciiTheme="minorHAnsi" w:hAnsiTheme="minorHAnsi" w:cstheme="minorHAnsi"/>
          <w:szCs w:val="22"/>
        </w:rPr>
      </w:pPr>
    </w:p>
    <w:p w14:paraId="3AFD1650" w14:textId="77777777" w:rsidR="001301CC" w:rsidRPr="00BB12DE" w:rsidRDefault="001301CC" w:rsidP="001301CC">
      <w:pPr>
        <w:jc w:val="center"/>
        <w:rPr>
          <w:rFonts w:asciiTheme="minorHAnsi" w:hAnsiTheme="minorHAnsi" w:cstheme="minorHAnsi"/>
          <w:b/>
          <w:szCs w:val="22"/>
        </w:rPr>
      </w:pPr>
      <w:r w:rsidRPr="00BB12DE">
        <w:rPr>
          <w:rFonts w:asciiTheme="minorHAnsi" w:hAnsiTheme="minorHAnsi" w:cstheme="minorHAnsi"/>
          <w:b/>
          <w:szCs w:val="22"/>
        </w:rPr>
        <w:t>O F E R U J Ę</w:t>
      </w:r>
    </w:p>
    <w:p w14:paraId="1A4DCCBD" w14:textId="77777777" w:rsidR="001301CC" w:rsidRPr="00BB12DE" w:rsidRDefault="001301CC" w:rsidP="001301CC">
      <w:pPr>
        <w:rPr>
          <w:rFonts w:asciiTheme="minorHAnsi" w:hAnsiTheme="minorHAnsi" w:cstheme="minorHAnsi"/>
          <w:szCs w:val="22"/>
        </w:rPr>
      </w:pPr>
    </w:p>
    <w:p w14:paraId="35B421B0" w14:textId="77777777" w:rsidR="001301CC" w:rsidRPr="00BB12DE" w:rsidRDefault="001301CC" w:rsidP="001301CC">
      <w:pPr>
        <w:ind w:left="66"/>
        <w:rPr>
          <w:rFonts w:asciiTheme="minorHAnsi" w:hAnsiTheme="minorHAnsi" w:cstheme="minorHAnsi"/>
          <w:b/>
          <w:szCs w:val="22"/>
        </w:rPr>
      </w:pPr>
      <w:r w:rsidRPr="00BB12DE">
        <w:rPr>
          <w:rFonts w:asciiTheme="minorHAnsi" w:hAnsiTheme="minorHAnsi" w:cstheme="minorHAnsi"/>
          <w:b/>
          <w:szCs w:val="22"/>
        </w:rPr>
        <w:t>1. Swoje usługi medyczne w :</w:t>
      </w:r>
    </w:p>
    <w:p w14:paraId="5A7D2B29" w14:textId="77777777" w:rsidR="001301CC" w:rsidRPr="00BB12DE" w:rsidRDefault="001301CC" w:rsidP="001301CC">
      <w:pPr>
        <w:ind w:left="66"/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301CC" w:rsidRPr="00BB12DE" w14:paraId="683B360E" w14:textId="77777777" w:rsidTr="009E5B6B">
        <w:tc>
          <w:tcPr>
            <w:tcW w:w="8636" w:type="dxa"/>
          </w:tcPr>
          <w:p w14:paraId="0EEDB603" w14:textId="779F677D" w:rsidR="001301CC" w:rsidRPr="00BB12DE" w:rsidRDefault="001301CC" w:rsidP="00B04BA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BB12DE">
              <w:rPr>
                <w:rFonts w:asciiTheme="minorHAnsi" w:hAnsiTheme="minorHAnsi" w:cstheme="minorHAnsi"/>
                <w:b/>
                <w:szCs w:val="22"/>
              </w:rPr>
              <w:t xml:space="preserve">Zakres nr </w:t>
            </w:r>
            <w:r w:rsidR="000956BD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  <w:p w14:paraId="187B4EB1" w14:textId="0A593BFC" w:rsidR="001301CC" w:rsidRPr="00BB12DE" w:rsidRDefault="000D42A6" w:rsidP="001301C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12DE">
              <w:rPr>
                <w:rFonts w:asciiTheme="minorHAnsi" w:hAnsiTheme="minorHAnsi" w:cstheme="minorHAnsi"/>
                <w:sz w:val="22"/>
                <w:szCs w:val="22"/>
              </w:rPr>
              <w:t>Położna/położny</w:t>
            </w:r>
            <w:r w:rsidR="001301CC" w:rsidRPr="00BB12DE">
              <w:rPr>
                <w:rFonts w:asciiTheme="minorHAnsi" w:hAnsiTheme="minorHAnsi" w:cstheme="minorHAnsi"/>
                <w:sz w:val="22"/>
                <w:szCs w:val="22"/>
              </w:rPr>
              <w:t xml:space="preserve"> udzielająca świadczeń zdrowotnych w Oddziale </w:t>
            </w:r>
            <w:r w:rsidR="00BB12DE" w:rsidRPr="00BB12DE">
              <w:rPr>
                <w:rFonts w:asciiTheme="minorHAnsi" w:hAnsiTheme="minorHAnsi" w:cstheme="minorHAnsi"/>
                <w:sz w:val="22"/>
                <w:szCs w:val="22"/>
              </w:rPr>
              <w:t>Położnictwa, Patologii Ciąży i Ginekologii z Poddziałem Neonatologicznym</w:t>
            </w:r>
            <w:r w:rsidR="001301CC" w:rsidRPr="00BB12DE">
              <w:rPr>
                <w:rFonts w:asciiTheme="minorHAnsi" w:hAnsiTheme="minorHAnsi" w:cstheme="minorHAnsi"/>
                <w:sz w:val="22"/>
                <w:szCs w:val="22"/>
              </w:rPr>
              <w:t xml:space="preserve"> SP WZOZ MSWiA w Bydgoszczy </w:t>
            </w:r>
            <w:r w:rsidR="001301CC" w:rsidRPr="00BB12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……………..zł brutto za 1 godzinę </w:t>
            </w:r>
            <w:r w:rsidR="001301CC" w:rsidRPr="00BB12DE">
              <w:rPr>
                <w:rFonts w:asciiTheme="minorHAnsi" w:hAnsiTheme="minorHAnsi" w:cstheme="minorHAnsi"/>
                <w:sz w:val="22"/>
                <w:szCs w:val="22"/>
              </w:rPr>
              <w:t>realizacji świadczeń zdrowotnych.</w:t>
            </w:r>
          </w:p>
          <w:p w14:paraId="445461F2" w14:textId="07FF32C0" w:rsidR="00F80265" w:rsidRPr="00BB12DE" w:rsidRDefault="000D42A6" w:rsidP="001301C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12DE">
              <w:rPr>
                <w:rFonts w:asciiTheme="minorHAnsi" w:hAnsiTheme="minorHAnsi" w:cstheme="minorHAnsi"/>
                <w:sz w:val="22"/>
                <w:szCs w:val="22"/>
              </w:rPr>
              <w:t>Położna/położny</w:t>
            </w:r>
            <w:r w:rsidR="00F80265" w:rsidRPr="00BB12DE">
              <w:rPr>
                <w:rFonts w:asciiTheme="minorHAnsi" w:hAnsiTheme="minorHAnsi" w:cstheme="minorHAnsi"/>
                <w:sz w:val="22"/>
                <w:szCs w:val="22"/>
              </w:rPr>
              <w:t xml:space="preserve"> ze specjalizacją w dziedzinie odpowiadającej miejscu udzielania świadczeń, udzielająca świadczeń zdrowotnych w </w:t>
            </w:r>
            <w:r w:rsidR="00BB12DE" w:rsidRPr="00BB12DE">
              <w:rPr>
                <w:rFonts w:asciiTheme="minorHAnsi" w:hAnsiTheme="minorHAnsi" w:cstheme="minorHAnsi"/>
                <w:sz w:val="22"/>
                <w:szCs w:val="22"/>
              </w:rPr>
              <w:t xml:space="preserve">Oddziale Położnictwa, Patologii Ciąży i Ginekologii z Poddziałem Neonatologicznym </w:t>
            </w:r>
            <w:r w:rsidR="00F80265" w:rsidRPr="00BB12DE">
              <w:rPr>
                <w:rFonts w:asciiTheme="minorHAnsi" w:hAnsiTheme="minorHAnsi" w:cstheme="minorHAnsi"/>
                <w:sz w:val="22"/>
                <w:szCs w:val="22"/>
              </w:rPr>
              <w:t xml:space="preserve">SP WZOZ MSWiA w Bydgoszczy </w:t>
            </w:r>
            <w:r w:rsidR="00F80265" w:rsidRPr="00BB12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…………………………..zł brutto za 1 godzinę</w:t>
            </w:r>
            <w:r w:rsidR="00F80265" w:rsidRPr="00BB12DE">
              <w:rPr>
                <w:rFonts w:asciiTheme="minorHAnsi" w:hAnsiTheme="minorHAnsi" w:cstheme="minorHAnsi"/>
                <w:sz w:val="22"/>
                <w:szCs w:val="22"/>
              </w:rPr>
              <w:t xml:space="preserve"> realizacji świadczeń zdrowotnych.</w:t>
            </w:r>
          </w:p>
          <w:p w14:paraId="4E01E09B" w14:textId="7508B7A1" w:rsidR="00F80265" w:rsidRPr="00D14058" w:rsidRDefault="000D42A6" w:rsidP="001301C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BB12DE">
              <w:rPr>
                <w:rFonts w:asciiTheme="minorHAnsi" w:hAnsiTheme="minorHAnsi" w:cstheme="minorHAnsi"/>
                <w:sz w:val="22"/>
                <w:szCs w:val="22"/>
              </w:rPr>
              <w:t xml:space="preserve">Położna/położny </w:t>
            </w:r>
            <w:r w:rsidR="00F80265" w:rsidRPr="00BB12DE">
              <w:rPr>
                <w:rFonts w:asciiTheme="minorHAnsi" w:hAnsiTheme="minorHAnsi" w:cstheme="minorHAnsi"/>
                <w:sz w:val="22"/>
                <w:szCs w:val="22"/>
              </w:rPr>
              <w:t xml:space="preserve">z tytułem magistra ze specjalizacją w dziedzinie odpowiadającej miejscu udzielana świadczeń, udzielająca świadczeń zdrowotnych w </w:t>
            </w:r>
            <w:r w:rsidR="00BB12DE" w:rsidRPr="00BB12DE">
              <w:rPr>
                <w:rFonts w:asciiTheme="minorHAnsi" w:hAnsiTheme="minorHAnsi" w:cstheme="minorHAnsi"/>
                <w:sz w:val="22"/>
                <w:szCs w:val="22"/>
              </w:rPr>
              <w:t>Oddziale Położnictwa, Patologii Ciąży i Ginekologii z Poddziałem Neonatologicznym</w:t>
            </w:r>
            <w:r w:rsidR="00F80265" w:rsidRPr="00BB12DE">
              <w:rPr>
                <w:rFonts w:asciiTheme="minorHAnsi" w:hAnsiTheme="minorHAnsi" w:cstheme="minorHAnsi"/>
                <w:sz w:val="22"/>
                <w:szCs w:val="22"/>
              </w:rPr>
              <w:t xml:space="preserve"> SP WZOZ MSWiA w Bydgoszczy</w:t>
            </w:r>
            <w:r w:rsidR="00172ED5" w:rsidRPr="00BB12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2ED5" w:rsidRPr="00BB12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</w:t>
            </w:r>
            <w:r w:rsidR="004D63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… </w:t>
            </w:r>
            <w:r w:rsidR="00172ED5" w:rsidRPr="00BB12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 brutto z 1 godzinę</w:t>
            </w:r>
            <w:r w:rsidR="00172ED5" w:rsidRPr="00BB12DE">
              <w:rPr>
                <w:rFonts w:asciiTheme="minorHAnsi" w:hAnsiTheme="minorHAnsi" w:cstheme="minorHAnsi"/>
                <w:sz w:val="22"/>
                <w:szCs w:val="22"/>
              </w:rPr>
              <w:t xml:space="preserve"> realizacji świadczeń zdrowotnych</w:t>
            </w:r>
            <w:r w:rsidR="00F80265" w:rsidRPr="00BB12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80265" w:rsidRPr="00BB12DE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  <w:p w14:paraId="506C5D11" w14:textId="7429B4A0" w:rsidR="00D14058" w:rsidRPr="00D14058" w:rsidRDefault="00D14058" w:rsidP="00D1405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D14058">
              <w:rPr>
                <w:rFonts w:asciiTheme="minorHAnsi" w:hAnsiTheme="minorHAnsi" w:cstheme="minorHAnsi"/>
                <w:sz w:val="22"/>
                <w:szCs w:val="24"/>
              </w:rPr>
              <w:lastRenderedPageBreak/>
              <w:t xml:space="preserve">Położna/położny udzielająca świadczeń zdrowotnych w Oddziale Położnictwa, Patologii Ciąży i Ginekologii z Poddziałem Neonatologicznym SP WZOZ MSWiA w Bydgoszczy </w:t>
            </w:r>
            <w:r w:rsidRPr="00D14058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………………………..zł brutto/ za 1 poród </w:t>
            </w:r>
            <w:r w:rsidRPr="00D14058">
              <w:rPr>
                <w:rFonts w:asciiTheme="minorHAnsi" w:hAnsiTheme="minorHAnsi" w:cstheme="minorHAnsi"/>
                <w:sz w:val="22"/>
                <w:szCs w:val="28"/>
              </w:rPr>
              <w:t>(przysługuje po udokumentowaniu min. 5 lat pracy na Bloku Porodowym min. w pełnym wymiarze czasu pracy oraz uzyskaniu pozytywnej opinii pielęgniarki koordynującej).</w:t>
            </w:r>
          </w:p>
        </w:tc>
      </w:tr>
    </w:tbl>
    <w:p w14:paraId="600EC381" w14:textId="77777777" w:rsidR="001301CC" w:rsidRPr="00BB12DE" w:rsidRDefault="001301CC" w:rsidP="009E5B6B">
      <w:pPr>
        <w:jc w:val="both"/>
        <w:rPr>
          <w:rFonts w:asciiTheme="minorHAnsi" w:hAnsiTheme="minorHAnsi" w:cstheme="minorHAnsi"/>
          <w:szCs w:val="22"/>
        </w:rPr>
      </w:pPr>
    </w:p>
    <w:p w14:paraId="316F16F0" w14:textId="77777777" w:rsidR="001301CC" w:rsidRPr="00BB12DE" w:rsidRDefault="001301CC" w:rsidP="001301CC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B12DE">
        <w:rPr>
          <w:rFonts w:asciiTheme="minorHAnsi" w:hAnsiTheme="minorHAnsi" w:cstheme="minorHAnsi"/>
          <w:szCs w:val="22"/>
        </w:rPr>
        <w:t>Oświadczam, że:</w:t>
      </w:r>
    </w:p>
    <w:p w14:paraId="0DCFBE52" w14:textId="77777777" w:rsidR="001301CC" w:rsidRPr="00BB12DE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B12DE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75C50E0D" w14:textId="77777777" w:rsidR="001301CC" w:rsidRPr="00BB12DE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B12DE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23B906C1" w14:textId="77777777" w:rsidR="001301CC" w:rsidRPr="00BB12DE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B12DE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0C44E1AC" w14:textId="77777777" w:rsidR="001301CC" w:rsidRPr="00BB12DE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B12DE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02D0D76E" w14:textId="77777777" w:rsidR="00BB12DE" w:rsidRPr="00BB12DE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B12DE">
        <w:rPr>
          <w:rFonts w:asciiTheme="minorHAnsi" w:hAnsiTheme="minorHAnsi" w:cstheme="minorHAnsi"/>
          <w:szCs w:val="22"/>
        </w:rPr>
        <w:t>Jestem przeszkolona/y w zakresie bhp i p. poż.;</w:t>
      </w:r>
    </w:p>
    <w:p w14:paraId="0C024E22" w14:textId="2EB57832" w:rsidR="001301CC" w:rsidRPr="00BB12DE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B12DE">
        <w:rPr>
          <w:rFonts w:asciiTheme="minorHAnsi" w:hAnsiTheme="minorHAnsi" w:cstheme="minorHAnsi"/>
          <w:szCs w:val="22"/>
        </w:rPr>
        <w:t xml:space="preserve">Zobowiązuję się do zawarcia umowy ubezpieczenia odpowiedzialności cywilnej, na zasadach określonych w rozporządzeniu Ministra Finansów z dnia 29 kwietnia 2019r. </w:t>
      </w:r>
      <w:r w:rsidRPr="00BB12DE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B12DE">
        <w:rPr>
          <w:rFonts w:asciiTheme="minorHAnsi" w:hAnsiTheme="minorHAnsi" w:cstheme="minorHAnsi"/>
          <w:szCs w:val="22"/>
        </w:rPr>
        <w:t xml:space="preserve"> (Dz. U. z 2019, poz. 866).</w:t>
      </w:r>
    </w:p>
    <w:p w14:paraId="4F7C2DE4" w14:textId="77777777" w:rsidR="001301CC" w:rsidRPr="00BB12DE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B12DE">
        <w:rPr>
          <w:rFonts w:asciiTheme="minorHAnsi" w:hAnsiTheme="minorHAnsi" w:cstheme="minorHAnsi"/>
          <w:szCs w:val="22"/>
        </w:rPr>
        <w:t>Zobowiązuję się do załączenia jej do umowy najpóźniej na dzień przed rozpoczęciem udzielania świadczeń zdrowotnych;</w:t>
      </w:r>
    </w:p>
    <w:p w14:paraId="69F95EDD" w14:textId="77777777" w:rsidR="001301CC" w:rsidRPr="00BB12DE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B12DE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1EB938BA" w14:textId="77777777" w:rsidR="001301CC" w:rsidRPr="00BB12DE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B12DE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42C1F563" w14:textId="77777777" w:rsidR="001301CC" w:rsidRPr="00BB12DE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B12DE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25EFAB30" w14:textId="77777777" w:rsidR="001301CC" w:rsidRPr="00BB12DE" w:rsidRDefault="001301CC" w:rsidP="001301C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B12DE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76870A34" w14:textId="77777777" w:rsidR="001301CC" w:rsidRPr="00BB12DE" w:rsidRDefault="001301CC" w:rsidP="001301CC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359F6ED1" w14:textId="77777777" w:rsidR="001301CC" w:rsidRPr="00BB12DE" w:rsidRDefault="001301CC" w:rsidP="001301CC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B12DE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B12DE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406B2091" w14:textId="77777777" w:rsidR="001301CC" w:rsidRPr="00BB12DE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B12DE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68CD2FF1" w14:textId="03ED9559" w:rsidR="001301CC" w:rsidRPr="00BB12DE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B12DE">
        <w:rPr>
          <w:rFonts w:asciiTheme="minorHAnsi" w:hAnsiTheme="minorHAnsi" w:cstheme="minorHAnsi"/>
          <w:szCs w:val="22"/>
        </w:rPr>
        <w:t xml:space="preserve">Zaświadczenie o wpisie do rejestru podmiotów wykonujących działalność leczniczą Bydgoskiej Izby </w:t>
      </w:r>
      <w:r w:rsidR="009E5B6B" w:rsidRPr="00BB12DE">
        <w:rPr>
          <w:rFonts w:asciiTheme="minorHAnsi" w:hAnsiTheme="minorHAnsi" w:cstheme="minorHAnsi"/>
          <w:szCs w:val="22"/>
        </w:rPr>
        <w:t>Pielęgniarek i Położnych</w:t>
      </w:r>
      <w:r w:rsidRPr="00BB12DE">
        <w:rPr>
          <w:rFonts w:asciiTheme="minorHAnsi" w:hAnsiTheme="minorHAnsi" w:cstheme="minorHAnsi"/>
          <w:szCs w:val="22"/>
        </w:rPr>
        <w:t>;</w:t>
      </w:r>
    </w:p>
    <w:p w14:paraId="22B52584" w14:textId="77777777" w:rsidR="001301CC" w:rsidRPr="00BB12DE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B12DE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1A6D0130" w14:textId="77777777" w:rsidR="001301CC" w:rsidRPr="00BB12DE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B12DE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62D345CF" w14:textId="77777777" w:rsidR="001301CC" w:rsidRPr="00BB12DE" w:rsidRDefault="001301CC" w:rsidP="001301C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B12DE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5E29F8F4" w14:textId="77777777" w:rsidR="001301CC" w:rsidRPr="00BB12DE" w:rsidRDefault="001301CC" w:rsidP="001301CC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0B4091EB" w14:textId="77777777" w:rsidR="001301CC" w:rsidRPr="00BB12DE" w:rsidRDefault="001301CC" w:rsidP="001301CC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B12DE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472A9FB7" w14:textId="77777777" w:rsidR="001301CC" w:rsidRPr="00BB12DE" w:rsidRDefault="001301CC" w:rsidP="001301CC">
      <w:pPr>
        <w:pStyle w:val="ust"/>
        <w:ind w:right="-24"/>
        <w:rPr>
          <w:rFonts w:asciiTheme="minorHAnsi" w:hAnsiTheme="minorHAnsi" w:cstheme="minorHAnsi"/>
        </w:rPr>
      </w:pPr>
    </w:p>
    <w:p w14:paraId="493E03ED" w14:textId="77777777" w:rsidR="001301CC" w:rsidRPr="00BB12DE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B2969C5" w14:textId="77777777" w:rsidR="001301CC" w:rsidRPr="00BB12DE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2ECBA021" w14:textId="77777777" w:rsidR="001301CC" w:rsidRPr="00BB12DE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4CAEBAD" w14:textId="77777777" w:rsidR="001301CC" w:rsidRPr="00BB12DE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BB12DE">
        <w:rPr>
          <w:rFonts w:asciiTheme="minorHAnsi" w:hAnsiTheme="minorHAnsi" w:cstheme="minorHAnsi"/>
        </w:rPr>
        <w:t>....................................................</w:t>
      </w:r>
    </w:p>
    <w:p w14:paraId="07C035F3" w14:textId="77777777" w:rsidR="001301CC" w:rsidRPr="00BB12DE" w:rsidRDefault="001301CC" w:rsidP="001301C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BB12DE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73E2668B" w14:textId="77777777" w:rsidR="001301CC" w:rsidRPr="00BB12DE" w:rsidRDefault="001301CC" w:rsidP="001301CC">
      <w:pPr>
        <w:jc w:val="both"/>
        <w:rPr>
          <w:rFonts w:asciiTheme="minorHAnsi" w:hAnsiTheme="minorHAnsi" w:cstheme="minorHAnsi"/>
          <w:szCs w:val="22"/>
        </w:rPr>
      </w:pPr>
    </w:p>
    <w:p w14:paraId="51ED1D1B" w14:textId="5E992305" w:rsidR="00572BE8" w:rsidRPr="00BB12DE" w:rsidRDefault="001301CC" w:rsidP="00037116">
      <w:pPr>
        <w:jc w:val="both"/>
        <w:rPr>
          <w:rFonts w:asciiTheme="minorHAnsi" w:hAnsiTheme="minorHAnsi" w:cstheme="minorHAnsi"/>
        </w:rPr>
      </w:pPr>
      <w:r w:rsidRPr="00BB12DE">
        <w:rPr>
          <w:rFonts w:asciiTheme="minorHAnsi" w:hAnsiTheme="minorHAnsi" w:cstheme="minorHAnsi"/>
          <w:szCs w:val="22"/>
        </w:rPr>
        <w:t>Zapoznałem się z zapisami Ustawy " o zmianie ustawy o podatku dochodowym od osób fizycznych oraz o zmianie niektórych innych ustaw" z dnia 27 października 2006 r.</w:t>
      </w:r>
    </w:p>
    <w:sectPr w:rsidR="00572BE8" w:rsidRPr="00BB1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128FC"/>
    <w:multiLevelType w:val="multilevel"/>
    <w:tmpl w:val="2B4C59D0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5" w15:restartNumberingAfterBreak="0">
    <w:nsid w:val="50A479BE"/>
    <w:multiLevelType w:val="hybridMultilevel"/>
    <w:tmpl w:val="805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C42E5"/>
    <w:multiLevelType w:val="multilevel"/>
    <w:tmpl w:val="D7CAE424"/>
    <w:name w:val="WWNum35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72C54F0D"/>
    <w:multiLevelType w:val="hybridMultilevel"/>
    <w:tmpl w:val="EE943FD8"/>
    <w:lvl w:ilvl="0" w:tplc="92846EDC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CC"/>
    <w:rsid w:val="00037116"/>
    <w:rsid w:val="000956BD"/>
    <w:rsid w:val="000D42A6"/>
    <w:rsid w:val="001301CC"/>
    <w:rsid w:val="00172ED5"/>
    <w:rsid w:val="00486E68"/>
    <w:rsid w:val="004D630A"/>
    <w:rsid w:val="00572BE8"/>
    <w:rsid w:val="009E5B6B"/>
    <w:rsid w:val="00A80F04"/>
    <w:rsid w:val="00AB15BE"/>
    <w:rsid w:val="00B53625"/>
    <w:rsid w:val="00BB12DE"/>
    <w:rsid w:val="00CE4656"/>
    <w:rsid w:val="00D14058"/>
    <w:rsid w:val="00DB5224"/>
    <w:rsid w:val="00F45CCC"/>
    <w:rsid w:val="00F80265"/>
    <w:rsid w:val="00F9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7A73"/>
  <w15:chartTrackingRefBased/>
  <w15:docId w15:val="{323AEA33-5C7B-4AAE-99E6-00E106B2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1CC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301CC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1CC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1301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301CC"/>
  </w:style>
  <w:style w:type="paragraph" w:styleId="Akapitzlist">
    <w:name w:val="List Paragraph"/>
    <w:basedOn w:val="Normalny"/>
    <w:uiPriority w:val="34"/>
    <w:qFormat/>
    <w:rsid w:val="001301CC"/>
    <w:pPr>
      <w:ind w:left="720"/>
      <w:contextualSpacing/>
    </w:pPr>
  </w:style>
  <w:style w:type="paragraph" w:styleId="NormalnyWeb">
    <w:name w:val="Normal (Web)"/>
    <w:basedOn w:val="Normalny"/>
    <w:uiPriority w:val="99"/>
    <w:rsid w:val="001301CC"/>
    <w:pPr>
      <w:autoSpaceDN w:val="0"/>
      <w:textAlignment w:val="baseline"/>
    </w:pPr>
    <w:rPr>
      <w:kern w:val="3"/>
    </w:rPr>
  </w:style>
  <w:style w:type="table" w:styleId="Tabela-Siatka">
    <w:name w:val="Table Grid"/>
    <w:basedOn w:val="Standardowy"/>
    <w:uiPriority w:val="59"/>
    <w:rsid w:val="0013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1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1CC"/>
    <w:rPr>
      <w:rFonts w:ascii="Arial" w:eastAsia="Calibri" w:hAnsi="Arial" w:cs="Arial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18</cp:revision>
  <dcterms:created xsi:type="dcterms:W3CDTF">2020-05-06T08:07:00Z</dcterms:created>
  <dcterms:modified xsi:type="dcterms:W3CDTF">2020-12-11T06:15:00Z</dcterms:modified>
</cp:coreProperties>
</file>